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……………………, dnia………………. r.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Wnioskodawcy: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(imię, nazwisko, adres, numer telefoniczny)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Sz. P. Dyrektor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………….………………………</w:t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….………….………………………</w:t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….………….………………………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….………………………………….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….………………………………….</w:t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….………………………………….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7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Wniosek Rodziców (opiekunów prawnych)</w:t>
      </w:r>
    </w:p>
    <w:p w:rsidR="00000000" w:rsidDel="00000000" w:rsidP="00000000" w:rsidRDefault="00000000" w:rsidRPr="00000000" w14:paraId="00000014">
      <w:pPr>
        <w:spacing w:line="360" w:lineRule="auto"/>
        <w:ind w:left="16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 zezwolenie na spełnianie obowiązku szkolnego poza szkołą</w:t>
      </w:r>
    </w:p>
    <w:p w:rsidR="00000000" w:rsidDel="00000000" w:rsidP="00000000" w:rsidRDefault="00000000" w:rsidRPr="00000000" w14:paraId="00000015">
      <w:pPr>
        <w:spacing w:line="360" w:lineRule="auto"/>
        <w:ind w:left="16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Jako Rodzice, działając zgodnie z wolą dziecka, zwracamy się z wnioskiem do Dyrektora Szkoły o zezwolenie na spełnianie przez nasze dziecko:</w:t>
        <w:br w:type="textWrapping"/>
      </w:r>
    </w:p>
    <w:p w:rsidR="00000000" w:rsidDel="00000000" w:rsidP="00000000" w:rsidRDefault="00000000" w:rsidRPr="00000000" w14:paraId="00000017">
      <w:pPr>
        <w:spacing w:line="360" w:lineRule="auto"/>
        <w:ind w:left="3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imię (imiona) i nazwisko dziecka:  ………………………………………………………………………… data i miejsce urodzenia: 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line="360" w:lineRule="auto"/>
        <w:ind w:left="3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numer PESEL: …………………………………………</w:t>
        <w:br w:type="textWrapping"/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obowiązku szkolnego poza szkołą, zgodnie z art. 37 ust. 1 ustawy z dnia 14 grudnia 2016 r. Prawo oświatowe, w okresie od …………............ do ……………..........., tj. w okresie uczęszczania do klasy/klas: 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33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33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Uzasadnienie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(W tym polu należy uzasadnić, dlaczego rodzice uważają, że edukacja domowa byłaby korzystna dla ich dziecka i sprzyjałaby jego prawidłowemu rozwojowi).</w:t>
        <w:tab/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tab/>
        <w:tab/>
        <w:tab/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Wobec wymogów przewidzianych przez art. 37 ust. 2 ustawy z dnia 14 grudnia 2016 r. Prawo oświatowe, przedkładamy w załączeniu oświadczenie o zapewnieniu dziecku warunków umożliwiających realizację podstawy programowej obowiązującej na danym etapie edukacyjnym oraz zobowiązanie, że nasze dziecko w każdym roku szkolnym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przystąpi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 przeprowadzanych przez Szkołę egzaminów klasyfikacyjnych, o których mowa w art. 37 ust. 4 ustawy z dnia 14 grudnia 2016 r. Prawo oświatowe, w miejscu i czasie uzgodnionym z Dyrekcją Szkoły.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……………………………..</w:t>
        <w:tab/>
        <w:tab/>
        <w:tab/>
        <w:tab/>
        <w:tab/>
        <w:t xml:space="preserve">                   …..…………………………</w:t>
      </w:r>
    </w:p>
    <w:p w:rsidR="00000000" w:rsidDel="00000000" w:rsidP="00000000" w:rsidRDefault="00000000" w:rsidRPr="00000000" w14:paraId="00000021">
      <w:pPr>
        <w:spacing w:after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podpis rodzica  </w:t>
        <w:tab/>
        <w:tab/>
        <w:tab/>
        <w:tab/>
        <w:tab/>
        <w:tab/>
        <w:t xml:space="preserve">                                  podpis rodzica 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Załączniki: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Oświadczenie o zapewnieniu dziecku warunków umożliwiających realizację podstawy programowej obowiązującej na danym etapie edukacyjnym.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Zobowiązanie do przystępowania przez dziecko do rocznych egzaminów klasyfikacyjnych.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